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3FDD" w14:textId="198AEF18" w:rsidR="009A4522" w:rsidRDefault="009A4522" w:rsidP="00502280">
      <w:pPr>
        <w:rPr>
          <w:b/>
          <w:bCs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8B5026C" wp14:editId="3830891E">
            <wp:simplePos x="0" y="0"/>
            <wp:positionH relativeFrom="column">
              <wp:posOffset>4358005</wp:posOffset>
            </wp:positionH>
            <wp:positionV relativeFrom="paragraph">
              <wp:posOffset>-434340</wp:posOffset>
            </wp:positionV>
            <wp:extent cx="1328420" cy="1328420"/>
            <wp:effectExtent l="0" t="0" r="5080" b="5080"/>
            <wp:wrapNone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8420" cy="1328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DBB3E" w14:textId="77777777" w:rsidR="009A4522" w:rsidRDefault="009A4522" w:rsidP="00502280">
      <w:pPr>
        <w:rPr>
          <w:b/>
          <w:bCs/>
          <w:sz w:val="24"/>
          <w:szCs w:val="28"/>
        </w:rPr>
      </w:pPr>
    </w:p>
    <w:p w14:paraId="61CDA97D" w14:textId="77777777" w:rsidR="009A4522" w:rsidRDefault="009A4522" w:rsidP="00502280">
      <w:pPr>
        <w:rPr>
          <w:b/>
          <w:bCs/>
          <w:sz w:val="24"/>
          <w:szCs w:val="28"/>
        </w:rPr>
      </w:pPr>
    </w:p>
    <w:p w14:paraId="47B3DA9F" w14:textId="2019D19B" w:rsidR="00502280" w:rsidRPr="00502280" w:rsidRDefault="00502280" w:rsidP="00502280">
      <w:pPr>
        <w:rPr>
          <w:b/>
          <w:bCs/>
          <w:sz w:val="24"/>
          <w:szCs w:val="28"/>
        </w:rPr>
      </w:pPr>
      <w:r w:rsidRPr="00502280">
        <w:rPr>
          <w:b/>
          <w:bCs/>
          <w:sz w:val="24"/>
          <w:szCs w:val="28"/>
        </w:rPr>
        <w:t xml:space="preserve">Teambesprechung </w:t>
      </w:r>
    </w:p>
    <w:p w14:paraId="4107F0A5" w14:textId="3EF1C1FC" w:rsidR="00502280" w:rsidRPr="00502280" w:rsidRDefault="00502280" w:rsidP="00502280">
      <w:pPr>
        <w:rPr>
          <w:b/>
          <w:bCs/>
        </w:rPr>
      </w:pPr>
    </w:p>
    <w:p w14:paraId="72B88FAD" w14:textId="103D4B6A" w:rsidR="00502280" w:rsidRPr="00502280" w:rsidRDefault="000202C2" w:rsidP="00502280">
      <w:pPr>
        <w:rPr>
          <w:b/>
          <w:bCs/>
          <w:sz w:val="22"/>
          <w:szCs w:val="24"/>
        </w:rPr>
      </w:pPr>
      <w:r w:rsidRPr="00502280">
        <w:rPr>
          <w:b/>
          <w:bCs/>
          <w:sz w:val="22"/>
          <w:szCs w:val="24"/>
        </w:rPr>
        <w:t xml:space="preserve">Entscheidung: </w:t>
      </w:r>
      <w:r w:rsidR="00502280" w:rsidRPr="00502280">
        <w:rPr>
          <w:b/>
          <w:bCs/>
          <w:sz w:val="22"/>
          <w:szCs w:val="24"/>
        </w:rPr>
        <w:t>Fremd- oder Eigenlagerung</w:t>
      </w:r>
    </w:p>
    <w:p w14:paraId="06F4C27F" w14:textId="1F901FEE" w:rsidR="00502280" w:rsidRDefault="00502280" w:rsidP="00502280"/>
    <w:p w14:paraId="65C1DAC2" w14:textId="4F5CDEC0" w:rsidR="000202C2" w:rsidRPr="00502280" w:rsidRDefault="000202C2" w:rsidP="00502280">
      <w:pPr>
        <w:ind w:left="708"/>
        <w:rPr>
          <w:b/>
          <w:bCs/>
        </w:rPr>
      </w:pPr>
      <w:r w:rsidRPr="00502280">
        <w:rPr>
          <w:b/>
          <w:bCs/>
        </w:rPr>
        <w:t>Analyse und Auswertung</w:t>
      </w:r>
    </w:p>
    <w:sdt>
      <w:sdtPr>
        <w:id w:val="-1521613618"/>
        <w:placeholder>
          <w:docPart w:val="DefaultPlaceholder_-1854013440"/>
        </w:placeholder>
        <w:showingPlcHdr/>
        <w:text/>
      </w:sdtPr>
      <w:sdtContent>
        <w:p w14:paraId="5F1E3579" w14:textId="48EE6EAD" w:rsidR="000202C2" w:rsidRDefault="004A1B3E" w:rsidP="00502280">
          <w:pPr>
            <w:ind w:left="708"/>
          </w:pPr>
          <w:r w:rsidRPr="00433A87">
            <w:rPr>
              <w:rStyle w:val="Platzhaltertext"/>
            </w:rPr>
            <w:t>Klicken oder tippen Sie hier, um Text einzugeben.</w:t>
          </w:r>
        </w:p>
      </w:sdtContent>
    </w:sdt>
    <w:p w14:paraId="39290F84" w14:textId="77777777" w:rsidR="00CD7ADD" w:rsidRDefault="00CD7ADD" w:rsidP="00502280">
      <w:pPr>
        <w:ind w:left="708"/>
      </w:pPr>
    </w:p>
    <w:p w14:paraId="169563A1" w14:textId="49003AE3" w:rsidR="000202C2" w:rsidRPr="00502280" w:rsidRDefault="000202C2" w:rsidP="00502280">
      <w:pPr>
        <w:ind w:left="708"/>
        <w:rPr>
          <w:b/>
          <w:bCs/>
        </w:rPr>
      </w:pPr>
      <w:r w:rsidRPr="00502280">
        <w:rPr>
          <w:b/>
          <w:bCs/>
        </w:rPr>
        <w:t>Pro-Argumente</w:t>
      </w:r>
    </w:p>
    <w:sdt>
      <w:sdtPr>
        <w:id w:val="1333727434"/>
        <w:placeholder>
          <w:docPart w:val="DefaultPlaceholder_-1854013440"/>
        </w:placeholder>
        <w:showingPlcHdr/>
        <w:text/>
      </w:sdtPr>
      <w:sdtContent>
        <w:p w14:paraId="2185262B" w14:textId="375103E1" w:rsidR="00E339BE" w:rsidRDefault="004A1B3E" w:rsidP="004A1B3E">
          <w:pPr>
            <w:ind w:left="709"/>
          </w:pPr>
          <w:r w:rsidRPr="00433A87">
            <w:rPr>
              <w:rStyle w:val="Platzhaltertext"/>
            </w:rPr>
            <w:t>Klicken oder tippen Sie hier, um Text einzugeben.</w:t>
          </w:r>
        </w:p>
      </w:sdtContent>
    </w:sdt>
    <w:p w14:paraId="315254E0" w14:textId="77777777" w:rsidR="00CD7ADD" w:rsidRDefault="00CD7ADD" w:rsidP="009A4522">
      <w:pPr>
        <w:ind w:left="1416"/>
      </w:pPr>
    </w:p>
    <w:p w14:paraId="40CB5B60" w14:textId="41B5790E" w:rsidR="00E339BE" w:rsidRPr="00502280" w:rsidRDefault="00E339BE" w:rsidP="00502280">
      <w:pPr>
        <w:ind w:left="708"/>
        <w:rPr>
          <w:b/>
          <w:bCs/>
        </w:rPr>
      </w:pPr>
      <w:r w:rsidRPr="00502280">
        <w:rPr>
          <w:b/>
          <w:bCs/>
        </w:rPr>
        <w:t>Kontra-Argumente</w:t>
      </w:r>
    </w:p>
    <w:sdt>
      <w:sdtPr>
        <w:id w:val="539560516"/>
        <w:placeholder>
          <w:docPart w:val="DefaultPlaceholder_-1854013440"/>
        </w:placeholder>
        <w:showingPlcHdr/>
        <w:text/>
      </w:sdtPr>
      <w:sdtContent>
        <w:p w14:paraId="3D5552FD" w14:textId="0E68F46F" w:rsidR="00E339BE" w:rsidRDefault="004A1B3E" w:rsidP="00502280">
          <w:pPr>
            <w:ind w:left="708"/>
          </w:pPr>
          <w:r w:rsidRPr="00433A87">
            <w:rPr>
              <w:rStyle w:val="Platzhaltertext"/>
            </w:rPr>
            <w:t>Klicken oder tippen Sie hier, um Text einzugeben.</w:t>
          </w:r>
        </w:p>
      </w:sdtContent>
    </w:sdt>
    <w:p w14:paraId="3B4B608F" w14:textId="77777777" w:rsidR="00CD7ADD" w:rsidRDefault="00CD7ADD" w:rsidP="00502280">
      <w:pPr>
        <w:ind w:left="708"/>
      </w:pPr>
    </w:p>
    <w:p w14:paraId="5AB1BDCC" w14:textId="127082CD" w:rsidR="00E339BE" w:rsidRDefault="00E339BE" w:rsidP="00502280">
      <w:pPr>
        <w:ind w:left="708"/>
        <w:rPr>
          <w:b/>
          <w:bCs/>
        </w:rPr>
      </w:pPr>
      <w:r w:rsidRPr="00502280">
        <w:rPr>
          <w:b/>
          <w:bCs/>
        </w:rPr>
        <w:t>Handlungsempfehlung</w:t>
      </w:r>
    </w:p>
    <w:sdt>
      <w:sdtPr>
        <w:rPr>
          <w:b/>
          <w:bCs/>
        </w:rPr>
        <w:id w:val="1159961431"/>
        <w:placeholder>
          <w:docPart w:val="DefaultPlaceholder_-1854013440"/>
        </w:placeholder>
        <w:showingPlcHdr/>
        <w:text/>
      </w:sdtPr>
      <w:sdtContent>
        <w:p w14:paraId="0156AB7F" w14:textId="6288C5DE" w:rsidR="004A1B3E" w:rsidRPr="00502280" w:rsidRDefault="004A1B3E" w:rsidP="00502280">
          <w:pPr>
            <w:ind w:left="708"/>
            <w:rPr>
              <w:b/>
              <w:bCs/>
            </w:rPr>
          </w:pPr>
          <w:r w:rsidRPr="00433A87">
            <w:rPr>
              <w:rStyle w:val="Platzhaltertext"/>
            </w:rPr>
            <w:t>Klicken oder tippen Sie hier, um Text einzugeben.</w:t>
          </w:r>
        </w:p>
      </w:sdtContent>
    </w:sdt>
    <w:p w14:paraId="5B795C57" w14:textId="7518B1B0" w:rsidR="00502280" w:rsidRDefault="00502280" w:rsidP="00502280"/>
    <w:p w14:paraId="4F65A08D" w14:textId="5C8C6E4E" w:rsidR="00CD7ADD" w:rsidRDefault="00CD7ADD" w:rsidP="00502280"/>
    <w:p w14:paraId="716555D9" w14:textId="77777777" w:rsidR="00E339BE" w:rsidRDefault="00E339BE"/>
    <w:sectPr w:rsidR="00E339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C4C6E"/>
    <w:multiLevelType w:val="hybridMultilevel"/>
    <w:tmpl w:val="A266A5E8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38236690"/>
    <w:multiLevelType w:val="hybridMultilevel"/>
    <w:tmpl w:val="03C04F7C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2" w15:restartNumberingAfterBreak="0">
    <w:nsid w:val="62FD40E4"/>
    <w:multiLevelType w:val="hybridMultilevel"/>
    <w:tmpl w:val="6014563E"/>
    <w:lvl w:ilvl="0" w:tplc="0407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3" w15:restartNumberingAfterBreak="0">
    <w:nsid w:val="6E020F7A"/>
    <w:multiLevelType w:val="hybridMultilevel"/>
    <w:tmpl w:val="D6FC13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EB"/>
    <w:rsid w:val="000202C2"/>
    <w:rsid w:val="001D5609"/>
    <w:rsid w:val="00293761"/>
    <w:rsid w:val="00420323"/>
    <w:rsid w:val="004A1B3E"/>
    <w:rsid w:val="004F75EB"/>
    <w:rsid w:val="00502280"/>
    <w:rsid w:val="00625C1C"/>
    <w:rsid w:val="009A4522"/>
    <w:rsid w:val="00CD7ADD"/>
    <w:rsid w:val="00E339BE"/>
    <w:rsid w:val="00F4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47F7"/>
  <w15:chartTrackingRefBased/>
  <w15:docId w15:val="{96789909-35F7-44BE-A388-5F2F17CD3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02280"/>
    <w:pPr>
      <w:spacing w:after="0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02280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4A1B3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C33EA1F-7FA8-46E1-B66B-678EFC666DBB}"/>
      </w:docPartPr>
      <w:docPartBody>
        <w:p w:rsidR="00000000" w:rsidRDefault="001D032C">
          <w:r w:rsidRPr="00433A8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32C"/>
    <w:rsid w:val="001D032C"/>
    <w:rsid w:val="002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D032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Kuhle Thomas</dc:creator>
  <cp:keywords/>
  <dc:description/>
  <cp:lastModifiedBy>Kuhle Thomas</cp:lastModifiedBy>
  <cp:revision>3</cp:revision>
  <dcterms:created xsi:type="dcterms:W3CDTF">2021-12-14T14:50:00Z</dcterms:created>
  <dcterms:modified xsi:type="dcterms:W3CDTF">2021-12-14T14:59:00Z</dcterms:modified>
</cp:coreProperties>
</file>